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1F787" w14:textId="7A6154EE" w:rsidR="00C85187" w:rsidRPr="00703BDB" w:rsidRDefault="003155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</w:t>
      </w:r>
      <w:r>
        <w:rPr>
          <w:rFonts w:ascii="Arial" w:hAnsi="Arial" w:cs="Arial"/>
          <w:b/>
        </w:rPr>
        <w:tab/>
        <w:t xml:space="preserve"> groenten </w:t>
      </w:r>
    </w:p>
    <w:p w14:paraId="35B1C17F" w14:textId="77777777" w:rsidR="00504D92" w:rsidRDefault="00504D92">
      <w:pPr>
        <w:rPr>
          <w:rFonts w:ascii="Arial" w:hAnsi="Arial" w:cs="Arial"/>
        </w:rPr>
      </w:pPr>
    </w:p>
    <w:p w14:paraId="287FB7E8" w14:textId="107CAF39" w:rsidR="00703BDB" w:rsidRDefault="00703BDB">
      <w:pPr>
        <w:rPr>
          <w:rFonts w:ascii="Arial" w:hAnsi="Arial" w:cs="Arial"/>
        </w:rPr>
      </w:pPr>
      <w:r>
        <w:rPr>
          <w:rFonts w:ascii="Arial" w:hAnsi="Arial" w:cs="Arial"/>
        </w:rPr>
        <w:t>Kijk in de groenten en fruitkalender hieronder in welk seizoen de groenten geoogst worden en dus het goedkoopst zijn.</w:t>
      </w:r>
    </w:p>
    <w:p w14:paraId="6B0B3347" w14:textId="77777777" w:rsidR="00703BDB" w:rsidRDefault="00703BDB" w:rsidP="00703BDB">
      <w:pPr>
        <w:rPr>
          <w:rFonts w:ascii="Arial" w:hAnsi="Arial" w:cs="Arial"/>
        </w:rPr>
      </w:pPr>
      <w:r>
        <w:rPr>
          <w:rFonts w:ascii="Arial" w:hAnsi="Arial" w:cs="Arial"/>
        </w:rPr>
        <w:t>Zoek informatie op over groenten en fruit die je niet kent.</w:t>
      </w:r>
    </w:p>
    <w:p w14:paraId="27BB1CFC" w14:textId="25746DCE" w:rsidR="00703BDB" w:rsidRDefault="00703BDB" w:rsidP="00703BDB">
      <w:pPr>
        <w:rPr>
          <w:rFonts w:ascii="Arial" w:hAnsi="Arial" w:cs="Arial"/>
        </w:rPr>
      </w:pPr>
      <w:r>
        <w:rPr>
          <w:rFonts w:ascii="Arial" w:hAnsi="Arial" w:cs="Arial"/>
        </w:rPr>
        <w:t>Zet die in een tabel zoals hieronder (als voorbeeld)</w:t>
      </w:r>
    </w:p>
    <w:p w14:paraId="7EA53BB8" w14:textId="23F0F16A" w:rsidR="001A2C20" w:rsidRDefault="001A2C20" w:rsidP="00703BDB">
      <w:pPr>
        <w:rPr>
          <w:rFonts w:ascii="Arial" w:hAnsi="Arial" w:cs="Arial"/>
        </w:rPr>
      </w:pPr>
    </w:p>
    <w:p w14:paraId="6D6A34D0" w14:textId="7CE311E9" w:rsidR="001A2C20" w:rsidRDefault="001A2C20" w:rsidP="00703BDB">
      <w:pPr>
        <w:rPr>
          <w:rFonts w:ascii="Arial" w:hAnsi="Arial" w:cs="Arial"/>
        </w:rPr>
      </w:pPr>
      <w:r>
        <w:rPr>
          <w:rFonts w:ascii="Arial" w:hAnsi="Arial" w:cs="Arial"/>
        </w:rPr>
        <w:t>Werk minimaal 6 groentes per seizoen uit.</w:t>
      </w:r>
      <w:bookmarkStart w:id="0" w:name="_GoBack"/>
      <w:bookmarkEnd w:id="0"/>
    </w:p>
    <w:p w14:paraId="5053C27E" w14:textId="189A3838" w:rsidR="00703BDB" w:rsidRDefault="00703BDB" w:rsidP="00703BDB">
      <w:pPr>
        <w:rPr>
          <w:rFonts w:ascii="Arial" w:hAnsi="Arial" w:cs="Arial"/>
        </w:rPr>
      </w:pPr>
    </w:p>
    <w:p w14:paraId="6F6B6A59" w14:textId="741A94E2" w:rsidR="001A2C20" w:rsidRDefault="001A2C2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ACEAA9F" w14:textId="77777777" w:rsidR="001A2C20" w:rsidRDefault="001A2C20" w:rsidP="00703BDB">
      <w:pPr>
        <w:rPr>
          <w:rFonts w:ascii="Arial" w:hAnsi="Arial"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1"/>
        <w:gridCol w:w="3531"/>
        <w:gridCol w:w="3532"/>
        <w:gridCol w:w="3532"/>
      </w:tblGrid>
      <w:tr w:rsidR="00703BDB" w14:paraId="3028DE79" w14:textId="77777777" w:rsidTr="00703BDB">
        <w:tc>
          <w:tcPr>
            <w:tcW w:w="3531" w:type="dxa"/>
            <w:shd w:val="clear" w:color="auto" w:fill="E0E0E0"/>
          </w:tcPr>
          <w:p w14:paraId="5ED31A9A" w14:textId="151E3CE1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Seizoen</w:t>
            </w:r>
          </w:p>
        </w:tc>
        <w:tc>
          <w:tcPr>
            <w:tcW w:w="3531" w:type="dxa"/>
            <w:shd w:val="clear" w:color="auto" w:fill="E0E0E0"/>
          </w:tcPr>
          <w:p w14:paraId="63B05E49" w14:textId="2B1C5BA4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Groente</w:t>
            </w:r>
          </w:p>
        </w:tc>
        <w:tc>
          <w:tcPr>
            <w:tcW w:w="3532" w:type="dxa"/>
            <w:shd w:val="clear" w:color="auto" w:fill="E0E0E0"/>
          </w:tcPr>
          <w:p w14:paraId="001DF648" w14:textId="07E996B9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Plaatje</w:t>
            </w:r>
          </w:p>
        </w:tc>
        <w:tc>
          <w:tcPr>
            <w:tcW w:w="3532" w:type="dxa"/>
            <w:shd w:val="clear" w:color="auto" w:fill="E0E0E0"/>
          </w:tcPr>
          <w:p w14:paraId="187DE0E1" w14:textId="4B260472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Bereiding </w:t>
            </w:r>
          </w:p>
        </w:tc>
      </w:tr>
      <w:tr w:rsidR="00703BDB" w14:paraId="05340AF0" w14:textId="77777777" w:rsidTr="00703BDB">
        <w:tc>
          <w:tcPr>
            <w:tcW w:w="3531" w:type="dxa"/>
          </w:tcPr>
          <w:p w14:paraId="2AEB9BC9" w14:textId="12BEFA8B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Lente </w:t>
            </w:r>
          </w:p>
        </w:tc>
        <w:tc>
          <w:tcPr>
            <w:tcW w:w="3531" w:type="dxa"/>
          </w:tcPr>
          <w:p w14:paraId="2BC4332E" w14:textId="46F015A2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Pastinaak </w:t>
            </w:r>
          </w:p>
        </w:tc>
        <w:tc>
          <w:tcPr>
            <w:tcW w:w="3532" w:type="dxa"/>
          </w:tcPr>
          <w:p w14:paraId="20EC384A" w14:textId="30415598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0623231F" wp14:editId="00BFC5DA">
                  <wp:extent cx="1043305" cy="781472"/>
                  <wp:effectExtent l="0" t="0" r="0" b="635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7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14:paraId="21383ACA" w14:textId="6CCF5891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Koken, bakken, grillen, roerbakken</w:t>
            </w:r>
          </w:p>
        </w:tc>
      </w:tr>
      <w:tr w:rsidR="00703BDB" w14:paraId="35910FB9" w14:textId="77777777" w:rsidTr="00703BDB">
        <w:tc>
          <w:tcPr>
            <w:tcW w:w="3531" w:type="dxa"/>
          </w:tcPr>
          <w:p w14:paraId="7B383933" w14:textId="60185EEE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Zomer </w:t>
            </w:r>
          </w:p>
        </w:tc>
        <w:tc>
          <w:tcPr>
            <w:tcW w:w="3531" w:type="dxa"/>
          </w:tcPr>
          <w:p w14:paraId="36F756A9" w14:textId="020DF123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Prei </w:t>
            </w:r>
          </w:p>
        </w:tc>
        <w:tc>
          <w:tcPr>
            <w:tcW w:w="3532" w:type="dxa"/>
          </w:tcPr>
          <w:p w14:paraId="49C4520F" w14:textId="1396FC34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1565B40F" wp14:editId="6D1DDBA9">
                  <wp:extent cx="1447574" cy="963295"/>
                  <wp:effectExtent l="0" t="0" r="635" b="190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87" cy="96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14:paraId="0B8CD9ED" w14:textId="626C4FAB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Koken, stoven, roerbakken</w:t>
            </w:r>
          </w:p>
        </w:tc>
      </w:tr>
      <w:tr w:rsidR="00703BDB" w14:paraId="423DA76A" w14:textId="77777777" w:rsidTr="00703BDB">
        <w:tc>
          <w:tcPr>
            <w:tcW w:w="3531" w:type="dxa"/>
          </w:tcPr>
          <w:p w14:paraId="40A237FC" w14:textId="58D3785B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Herfst </w:t>
            </w:r>
          </w:p>
        </w:tc>
        <w:tc>
          <w:tcPr>
            <w:tcW w:w="3531" w:type="dxa"/>
          </w:tcPr>
          <w:p w14:paraId="2A4A8A4D" w14:textId="4AB81CDE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Raapstelen </w:t>
            </w:r>
          </w:p>
        </w:tc>
        <w:tc>
          <w:tcPr>
            <w:tcW w:w="3532" w:type="dxa"/>
          </w:tcPr>
          <w:p w14:paraId="08A877F4" w14:textId="2AC0D95F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1DB79CF8" wp14:editId="46E3FD6C">
                  <wp:extent cx="1310640" cy="886278"/>
                  <wp:effectExtent l="0" t="0" r="3810" b="952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22380" cy="89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14:paraId="420E8629" w14:textId="59E01AB9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Rauw, koken, stoven, soep maken</w:t>
            </w:r>
          </w:p>
        </w:tc>
      </w:tr>
      <w:tr w:rsidR="00703BDB" w14:paraId="5EDE6694" w14:textId="77777777" w:rsidTr="00703BDB">
        <w:tc>
          <w:tcPr>
            <w:tcW w:w="3531" w:type="dxa"/>
          </w:tcPr>
          <w:p w14:paraId="42DDB108" w14:textId="6657ED39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Winter </w:t>
            </w:r>
          </w:p>
        </w:tc>
        <w:tc>
          <w:tcPr>
            <w:tcW w:w="3531" w:type="dxa"/>
          </w:tcPr>
          <w:p w14:paraId="4DDD607D" w14:textId="0BC550CC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Savooiekool </w:t>
            </w:r>
          </w:p>
        </w:tc>
        <w:tc>
          <w:tcPr>
            <w:tcW w:w="3532" w:type="dxa"/>
          </w:tcPr>
          <w:p w14:paraId="40CB7A6B" w14:textId="453400A9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00D2E4A2" wp14:editId="16346BDC">
                  <wp:extent cx="1112520" cy="1054727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19" cy="105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14:paraId="592440FF" w14:textId="57C12AF5" w:rsidR="00703BDB" w:rsidRDefault="00703BDB" w:rsidP="00703B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Koken, roerbakken, stoven, soep maken</w:t>
            </w:r>
          </w:p>
        </w:tc>
      </w:tr>
    </w:tbl>
    <w:p w14:paraId="51DAB4AA" w14:textId="77777777" w:rsidR="00703BDB" w:rsidRDefault="00703BDB" w:rsidP="00703BDB">
      <w:pPr>
        <w:rPr>
          <w:rFonts w:ascii="Arial" w:hAnsi="Arial" w:cs="Arial"/>
        </w:rPr>
      </w:pPr>
    </w:p>
    <w:p w14:paraId="71E8F144" w14:textId="77777777" w:rsidR="00703BDB" w:rsidRDefault="00703BDB">
      <w:pPr>
        <w:rPr>
          <w:rFonts w:ascii="Arial" w:hAnsi="Arial" w:cs="Arial"/>
        </w:rPr>
      </w:pPr>
    </w:p>
    <w:p w14:paraId="13B93451" w14:textId="77777777" w:rsidR="00500CB2" w:rsidRDefault="00500CB2">
      <w:pPr>
        <w:rPr>
          <w:rFonts w:ascii="Arial" w:hAnsi="Arial" w:cs="Arial"/>
        </w:rPr>
      </w:pPr>
    </w:p>
    <w:p w14:paraId="3957A127" w14:textId="77777777" w:rsidR="00703BDB" w:rsidRDefault="00703BDB">
      <w:pPr>
        <w:rPr>
          <w:rFonts w:ascii="Arial" w:hAnsi="Arial" w:cs="Arial"/>
        </w:rPr>
      </w:pPr>
    </w:p>
    <w:p w14:paraId="71CE1D9F" w14:textId="7357AB19" w:rsidR="00703BDB" w:rsidRPr="00504D92" w:rsidRDefault="00703BDB">
      <w:pPr>
        <w:rPr>
          <w:rFonts w:ascii="Arial" w:hAnsi="Arial" w:cs="Arial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619F8F7" wp14:editId="0E0D0ED8">
            <wp:extent cx="8881110" cy="6343650"/>
            <wp:effectExtent l="0" t="0" r="889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BDB" w:rsidRPr="00504D92" w:rsidSect="00703BDB">
      <w:pgSz w:w="1682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D92"/>
    <w:rsid w:val="001A2C20"/>
    <w:rsid w:val="00315527"/>
    <w:rsid w:val="00500CB2"/>
    <w:rsid w:val="00504D92"/>
    <w:rsid w:val="00703BDB"/>
    <w:rsid w:val="00C8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3BCC01"/>
  <w14:defaultImageDpi w14:val="300"/>
  <w15:docId w15:val="{22DD11DE-D51E-4972-9ED1-433D90FD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00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Bollemeijer</dc:creator>
  <cp:keywords/>
  <dc:description/>
  <cp:lastModifiedBy>Marleen Tielbeke</cp:lastModifiedBy>
  <cp:revision>2</cp:revision>
  <cp:lastPrinted>2015-01-04T18:39:00Z</cp:lastPrinted>
  <dcterms:created xsi:type="dcterms:W3CDTF">2018-01-08T09:59:00Z</dcterms:created>
  <dcterms:modified xsi:type="dcterms:W3CDTF">2018-01-08T09:59:00Z</dcterms:modified>
</cp:coreProperties>
</file>